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7510" w14:textId="77777777" w:rsidR="004D2E9C" w:rsidRDefault="006E0E17">
      <w:pPr>
        <w:spacing w:after="0"/>
        <w:jc w:val="center"/>
        <w:rPr>
          <w:sz w:val="28"/>
          <w:szCs w:val="28"/>
        </w:rPr>
      </w:pPr>
      <w:r>
        <w:rPr>
          <w:b/>
          <w:bCs/>
          <w:sz w:val="28"/>
          <w:szCs w:val="28"/>
        </w:rPr>
        <w:t>2023 Walton County Master Gardener Plant Sale</w:t>
      </w:r>
    </w:p>
    <w:p w14:paraId="3967C3F3" w14:textId="77777777" w:rsidR="004D2E9C" w:rsidRDefault="006E0E17">
      <w:pPr>
        <w:spacing w:after="60"/>
        <w:jc w:val="center"/>
      </w:pPr>
      <w:r>
        <w:rPr>
          <w:b/>
          <w:bCs/>
        </w:rPr>
        <w:t>Order Form</w:t>
      </w:r>
    </w:p>
    <w:p w14:paraId="5CD512A6" w14:textId="77777777" w:rsidR="004D2E9C" w:rsidRDefault="006E0E17">
      <w:pPr>
        <w:spacing w:after="80" w:line="240" w:lineRule="auto"/>
      </w:pPr>
      <w:r>
        <w:rPr>
          <w:rStyle w:val="NoneA"/>
        </w:rPr>
        <w:t xml:space="preserve">As we did last year, </w:t>
      </w:r>
      <w:r>
        <w:rPr>
          <w:b/>
          <w:bCs/>
        </w:rPr>
        <w:t>PLANTS WILL BE SOLD BY EMAIL ORDER ONLY.</w:t>
      </w:r>
      <w:r>
        <w:rPr>
          <w:rStyle w:val="NoneA"/>
        </w:rPr>
        <w:t xml:space="preserve">  Some plants are available in limited numbers from the nursery. </w:t>
      </w:r>
      <w:proofErr w:type="gramStart"/>
      <w:r>
        <w:rPr>
          <w:rStyle w:val="NoneA"/>
        </w:rPr>
        <w:t>Therefore</w:t>
      </w:r>
      <w:proofErr w:type="gramEnd"/>
      <w:r>
        <w:rPr>
          <w:rStyle w:val="NoneA"/>
        </w:rPr>
        <w:t xml:space="preserve"> orders will be filled in the order they are received until all available stock is sold.  Unfortunately, we cannot guarantee plant availability.  Only plants listed on the attached list will be offered for sale.</w:t>
      </w:r>
    </w:p>
    <w:p w14:paraId="75394E2E" w14:textId="77777777" w:rsidR="004D2E9C" w:rsidRDefault="006E0E17">
      <w:pPr>
        <w:spacing w:after="80" w:line="240" w:lineRule="auto"/>
      </w:pPr>
      <w:r>
        <w:rPr>
          <w:rStyle w:val="NoneA"/>
        </w:rPr>
        <w:t xml:space="preserve">Orders will be accepted </w:t>
      </w:r>
      <w:r>
        <w:rPr>
          <w:b/>
          <w:bCs/>
        </w:rPr>
        <w:t>beginning Friday, November 4 until Friday, December 4, 2022</w:t>
      </w:r>
      <w:r>
        <w:rPr>
          <w:rStyle w:val="NoneA"/>
        </w:rPr>
        <w:t xml:space="preserve">.  We will contact you a few days before the pickup date to confirm your final order and price, and to select a block of time to pick up your plants.  </w:t>
      </w:r>
      <w:r>
        <w:rPr>
          <w:b/>
          <w:bCs/>
        </w:rPr>
        <w:t xml:space="preserve">Pick up for orders will be Friday and Saturday, January 20 and 21, 2023, from 9:00 am to 4:00 pm CST at the Walton County Fair Grounds.  </w:t>
      </w:r>
      <w:r>
        <w:rPr>
          <w:rStyle w:val="NoneA"/>
        </w:rPr>
        <w:t xml:space="preserve">Payments can be </w:t>
      </w:r>
      <w:r>
        <w:rPr>
          <w:b/>
          <w:bCs/>
        </w:rPr>
        <w:t>cash (exact change only please)</w:t>
      </w:r>
      <w:r>
        <w:rPr>
          <w:rStyle w:val="NoneA"/>
        </w:rPr>
        <w:t xml:space="preserve"> or </w:t>
      </w:r>
      <w:r>
        <w:rPr>
          <w:b/>
          <w:bCs/>
        </w:rPr>
        <w:t>check made payable to the University of Florida.</w:t>
      </w:r>
    </w:p>
    <w:p w14:paraId="32793FC9" w14:textId="77777777" w:rsidR="004D2E9C" w:rsidRDefault="006E0E17">
      <w:pPr>
        <w:spacing w:after="0" w:line="240" w:lineRule="auto"/>
      </w:pPr>
      <w:r>
        <w:rPr>
          <w:rStyle w:val="NoneA"/>
        </w:rPr>
        <w:t xml:space="preserve">Fill out this form and email it to </w:t>
      </w:r>
      <w:hyperlink r:id="rId6" w:history="1">
        <w:r>
          <w:rPr>
            <w:rStyle w:val="Hyperlink0"/>
          </w:rPr>
          <w:t>waltonmg@ifas.ufl.edu</w:t>
        </w:r>
      </w:hyperlink>
      <w:r>
        <w:rPr>
          <w:rStyle w:val="NoneA"/>
        </w:rPr>
        <w:t xml:space="preserve"> to place an order. Questions may also be emailed to this address. T</w:t>
      </w:r>
      <w:r>
        <w:rPr>
          <w:rStyle w:val="None"/>
          <w:b/>
          <w:bCs/>
        </w:rPr>
        <w:t>o ensure that we can contact you if needed, please print or write legibly.</w:t>
      </w:r>
    </w:p>
    <w:p w14:paraId="7090CC45" w14:textId="77777777" w:rsidR="004D2E9C" w:rsidRDefault="004D2E9C">
      <w:pPr>
        <w:spacing w:after="0"/>
      </w:pPr>
    </w:p>
    <w:tbl>
      <w:tblPr>
        <w:tblW w:w="957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2430"/>
        <w:gridCol w:w="3798"/>
      </w:tblGrid>
      <w:tr w:rsidR="004D2E9C" w14:paraId="526E0835" w14:textId="77777777">
        <w:trPr>
          <w:trHeight w:val="34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9737D" w14:textId="77777777" w:rsidR="004D2E9C" w:rsidRDefault="006E0E17">
            <w:pPr>
              <w:spacing w:after="0" w:line="240" w:lineRule="auto"/>
            </w:pPr>
            <w:r>
              <w:rPr>
                <w:rStyle w:val="None"/>
                <w:b/>
                <w:bCs/>
              </w:rPr>
              <w:t>NAME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08F80" w14:textId="77777777" w:rsidR="004D2E9C" w:rsidRDefault="006E0E17">
            <w:pPr>
              <w:spacing w:after="0" w:line="240" w:lineRule="auto"/>
            </w:pPr>
            <w:r>
              <w:rPr>
                <w:rStyle w:val="None"/>
                <w:b/>
                <w:bCs/>
              </w:rPr>
              <w:t>PHONE NUMBER</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FC8B" w14:textId="77777777" w:rsidR="004D2E9C" w:rsidRDefault="006E0E17">
            <w:pPr>
              <w:spacing w:after="0" w:line="240" w:lineRule="auto"/>
            </w:pPr>
            <w:r>
              <w:rPr>
                <w:rStyle w:val="None"/>
                <w:b/>
                <w:bCs/>
              </w:rPr>
              <w:t>EMAIL ADDRESS</w:t>
            </w:r>
          </w:p>
        </w:tc>
      </w:tr>
      <w:tr w:rsidR="004D2E9C" w14:paraId="7937B71F" w14:textId="77777777">
        <w:trPr>
          <w:trHeight w:val="34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BD6E" w14:textId="77777777" w:rsidR="004D2E9C" w:rsidRDefault="004D2E9C"/>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91F8A" w14:textId="77777777" w:rsidR="004D2E9C" w:rsidRDefault="004D2E9C"/>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F7A2" w14:textId="77777777" w:rsidR="004D2E9C" w:rsidRDefault="004D2E9C"/>
        </w:tc>
      </w:tr>
    </w:tbl>
    <w:p w14:paraId="69792615" w14:textId="77777777" w:rsidR="004D2E9C" w:rsidRDefault="004D2E9C">
      <w:pPr>
        <w:widowControl w:val="0"/>
        <w:spacing w:after="0" w:line="240" w:lineRule="auto"/>
        <w:ind w:left="432" w:hanging="432"/>
      </w:pPr>
    </w:p>
    <w:p w14:paraId="67B6DD5A" w14:textId="77777777" w:rsidR="004D2E9C" w:rsidRDefault="006E0E17">
      <w:pPr>
        <w:spacing w:after="40"/>
        <w:jc w:val="center"/>
      </w:pPr>
      <w:r>
        <w:rPr>
          <w:rStyle w:val="NoneA"/>
        </w:rPr>
        <w:t>Please indicate the name, size, quantity and price of the plant(s) you would like to order.  Prices are     estimated and subject to change.</w:t>
      </w:r>
    </w:p>
    <w:p w14:paraId="6D56AAD9" w14:textId="77777777" w:rsidR="004D2E9C" w:rsidRDefault="006E0E17">
      <w:pPr>
        <w:spacing w:after="0"/>
        <w:rPr>
          <w:rStyle w:val="None"/>
          <w:b/>
          <w:bCs/>
        </w:rPr>
      </w:pPr>
      <w:r>
        <w:rPr>
          <w:rStyle w:val="NoneA"/>
        </w:rPr>
        <w:t xml:space="preserve">                                   </w:t>
      </w:r>
      <w:r>
        <w:rPr>
          <w:rStyle w:val="None"/>
          <w:b/>
          <w:bCs/>
        </w:rPr>
        <w:t>Name of Plant                                      Size     Qty    Price each     Total</w:t>
      </w:r>
    </w:p>
    <w:tbl>
      <w:tblPr>
        <w:tblW w:w="957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720"/>
        <w:gridCol w:w="720"/>
        <w:gridCol w:w="1170"/>
        <w:gridCol w:w="1188"/>
      </w:tblGrid>
      <w:tr w:rsidR="004D2E9C" w14:paraId="68F326D1"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28EA"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F6A01"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28FC5"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21F28"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09EA" w14:textId="77777777" w:rsidR="004D2E9C" w:rsidRPr="00150286" w:rsidRDefault="004D2E9C">
            <w:pPr>
              <w:rPr>
                <w:sz w:val="18"/>
                <w:szCs w:val="18"/>
              </w:rPr>
            </w:pPr>
          </w:p>
        </w:tc>
      </w:tr>
      <w:tr w:rsidR="004D2E9C" w14:paraId="579B2624"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50916"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A7B64"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C8279"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618F4"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F692" w14:textId="77777777" w:rsidR="004D2E9C" w:rsidRPr="00150286" w:rsidRDefault="004D2E9C">
            <w:pPr>
              <w:rPr>
                <w:sz w:val="18"/>
                <w:szCs w:val="18"/>
              </w:rPr>
            </w:pPr>
          </w:p>
        </w:tc>
      </w:tr>
      <w:tr w:rsidR="004D2E9C" w14:paraId="1705C1F7"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30A84"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692E"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AF40A"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0CD71"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64F87" w14:textId="77777777" w:rsidR="004D2E9C" w:rsidRPr="00150286" w:rsidRDefault="004D2E9C">
            <w:pPr>
              <w:rPr>
                <w:sz w:val="18"/>
                <w:szCs w:val="18"/>
              </w:rPr>
            </w:pPr>
          </w:p>
        </w:tc>
      </w:tr>
      <w:tr w:rsidR="004D2E9C" w14:paraId="12CDE11E"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E4FD"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3A9F5"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F2FF"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5F60E"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D539F" w14:textId="77777777" w:rsidR="004D2E9C" w:rsidRPr="00150286" w:rsidRDefault="004D2E9C">
            <w:pPr>
              <w:rPr>
                <w:sz w:val="18"/>
                <w:szCs w:val="18"/>
              </w:rPr>
            </w:pPr>
          </w:p>
        </w:tc>
      </w:tr>
      <w:tr w:rsidR="004D2E9C" w14:paraId="35354528"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1F404"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3F88"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10479"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5550B"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C84F3" w14:textId="77777777" w:rsidR="004D2E9C" w:rsidRPr="00150286" w:rsidRDefault="004D2E9C">
            <w:pPr>
              <w:rPr>
                <w:sz w:val="18"/>
                <w:szCs w:val="18"/>
              </w:rPr>
            </w:pPr>
          </w:p>
        </w:tc>
      </w:tr>
      <w:tr w:rsidR="004D2E9C" w14:paraId="534E7E0D"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AD211"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9BB67"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4777"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D9365"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6A80" w14:textId="77777777" w:rsidR="004D2E9C" w:rsidRPr="00150286" w:rsidRDefault="004D2E9C">
            <w:pPr>
              <w:rPr>
                <w:sz w:val="18"/>
                <w:szCs w:val="18"/>
              </w:rPr>
            </w:pPr>
          </w:p>
        </w:tc>
      </w:tr>
      <w:tr w:rsidR="004D2E9C" w14:paraId="78CD2168"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927E"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E901C"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B860C"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24836"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90EE4" w14:textId="77777777" w:rsidR="004D2E9C" w:rsidRPr="00150286" w:rsidRDefault="004D2E9C">
            <w:pPr>
              <w:rPr>
                <w:sz w:val="18"/>
                <w:szCs w:val="18"/>
              </w:rPr>
            </w:pPr>
          </w:p>
        </w:tc>
      </w:tr>
      <w:tr w:rsidR="004D2E9C" w14:paraId="04F4710D"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9827"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F64C"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98B44"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07862"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728C9" w14:textId="77777777" w:rsidR="004D2E9C" w:rsidRPr="00150286" w:rsidRDefault="004D2E9C">
            <w:pPr>
              <w:rPr>
                <w:sz w:val="18"/>
                <w:szCs w:val="18"/>
              </w:rPr>
            </w:pPr>
          </w:p>
        </w:tc>
      </w:tr>
      <w:tr w:rsidR="004D2E9C" w14:paraId="2097FD24" w14:textId="77777777">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C4E2"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DEAE" w14:textId="77777777" w:rsidR="004D2E9C" w:rsidRPr="00150286" w:rsidRDefault="004D2E9C">
            <w:pPr>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851D" w14:textId="77777777" w:rsidR="004D2E9C" w:rsidRPr="00150286" w:rsidRDefault="004D2E9C">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88373" w14:textId="77777777" w:rsidR="004D2E9C" w:rsidRPr="00150286" w:rsidRDefault="004D2E9C">
            <w:pPr>
              <w:rPr>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7AB6B" w14:textId="77777777" w:rsidR="004D2E9C" w:rsidRPr="00150286" w:rsidRDefault="004D2E9C">
            <w:pPr>
              <w:rPr>
                <w:sz w:val="18"/>
                <w:szCs w:val="18"/>
              </w:rPr>
            </w:pPr>
          </w:p>
        </w:tc>
      </w:tr>
    </w:tbl>
    <w:p w14:paraId="761AEC7F" w14:textId="77777777" w:rsidR="004D2E9C" w:rsidRDefault="006E0E17" w:rsidP="00150286">
      <w:pPr>
        <w:spacing w:after="180"/>
        <w:jc w:val="center"/>
      </w:pPr>
      <w:r>
        <w:rPr>
          <w:rStyle w:val="NoneA"/>
        </w:rPr>
        <w:t>If additional space is required please attach another form</w:t>
      </w:r>
    </w:p>
    <w:tbl>
      <w:tblPr>
        <w:tblW w:w="93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7"/>
        <w:gridCol w:w="2518"/>
        <w:gridCol w:w="2157"/>
        <w:gridCol w:w="2338"/>
      </w:tblGrid>
      <w:tr w:rsidR="004D2E9C" w:rsidRPr="00150286" w14:paraId="6552119B" w14:textId="77777777">
        <w:trPr>
          <w:trHeight w:val="345"/>
        </w:trPr>
        <w:tc>
          <w:tcPr>
            <w:tcW w:w="9350" w:type="dxa"/>
            <w:gridSpan w:val="4"/>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01EFBDD4" w14:textId="77777777" w:rsidR="004D2E9C" w:rsidRPr="00150286" w:rsidRDefault="006E0E17">
            <w:pPr>
              <w:spacing w:after="0" w:line="240" w:lineRule="auto"/>
              <w:jc w:val="center"/>
              <w:rPr>
                <w:sz w:val="18"/>
                <w:szCs w:val="18"/>
              </w:rPr>
            </w:pPr>
            <w:r w:rsidRPr="00150286">
              <w:rPr>
                <w:rStyle w:val="None"/>
                <w:sz w:val="18"/>
                <w:szCs w:val="18"/>
              </w:rPr>
              <w:t>For Office Use Only</w:t>
            </w:r>
          </w:p>
        </w:tc>
      </w:tr>
      <w:tr w:rsidR="004D2E9C" w:rsidRPr="00150286" w14:paraId="3C7644BD" w14:textId="77777777">
        <w:trPr>
          <w:trHeight w:val="305"/>
        </w:trPr>
        <w:tc>
          <w:tcPr>
            <w:tcW w:w="2337" w:type="dxa"/>
            <w:tcBorders>
              <w:top w:val="nil"/>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7A4BDE" w14:textId="77777777" w:rsidR="004D2E9C" w:rsidRPr="00150286" w:rsidRDefault="006E0E17">
            <w:pPr>
              <w:spacing w:after="0" w:line="240" w:lineRule="auto"/>
              <w:rPr>
                <w:sz w:val="18"/>
                <w:szCs w:val="18"/>
              </w:rPr>
            </w:pPr>
            <w:r w:rsidRPr="00150286">
              <w:rPr>
                <w:rStyle w:val="None"/>
                <w:sz w:val="18"/>
                <w:szCs w:val="18"/>
              </w:rPr>
              <w:t>Time and Date</w:t>
            </w:r>
          </w:p>
        </w:tc>
        <w:tc>
          <w:tcPr>
            <w:tcW w:w="2518" w:type="dxa"/>
            <w:tcBorders>
              <w:top w:val="nil"/>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BD44FD" w14:textId="77777777" w:rsidR="004D2E9C" w:rsidRPr="00150286" w:rsidRDefault="006E0E17">
            <w:pPr>
              <w:spacing w:after="0" w:line="240" w:lineRule="auto"/>
              <w:rPr>
                <w:sz w:val="18"/>
                <w:szCs w:val="18"/>
              </w:rPr>
            </w:pPr>
            <w:r w:rsidRPr="00150286">
              <w:rPr>
                <w:rStyle w:val="None"/>
                <w:sz w:val="18"/>
                <w:szCs w:val="18"/>
              </w:rPr>
              <w:t>Receipt Acknowledged</w:t>
            </w:r>
          </w:p>
        </w:tc>
        <w:tc>
          <w:tcPr>
            <w:tcW w:w="2157" w:type="dxa"/>
            <w:tcBorders>
              <w:top w:val="nil"/>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0C605F" w14:textId="77777777" w:rsidR="004D2E9C" w:rsidRPr="00150286" w:rsidRDefault="006E0E17">
            <w:pPr>
              <w:spacing w:after="0" w:line="240" w:lineRule="auto"/>
              <w:rPr>
                <w:sz w:val="18"/>
                <w:szCs w:val="18"/>
              </w:rPr>
            </w:pPr>
            <w:r w:rsidRPr="00150286">
              <w:rPr>
                <w:rStyle w:val="None"/>
                <w:sz w:val="18"/>
                <w:szCs w:val="18"/>
              </w:rPr>
              <w:t>Order Logged</w:t>
            </w:r>
          </w:p>
        </w:tc>
        <w:tc>
          <w:tcPr>
            <w:tcW w:w="2338" w:type="dxa"/>
            <w:tcBorders>
              <w:top w:val="nil"/>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D9FAC5" w14:textId="77777777" w:rsidR="004D2E9C" w:rsidRPr="00150286" w:rsidRDefault="006E0E17">
            <w:pPr>
              <w:spacing w:after="0" w:line="240" w:lineRule="auto"/>
              <w:rPr>
                <w:sz w:val="18"/>
                <w:szCs w:val="18"/>
              </w:rPr>
            </w:pPr>
            <w:r w:rsidRPr="00150286">
              <w:rPr>
                <w:rStyle w:val="None"/>
                <w:sz w:val="18"/>
                <w:szCs w:val="18"/>
              </w:rPr>
              <w:t>Order Confirmed</w:t>
            </w:r>
          </w:p>
        </w:tc>
      </w:tr>
      <w:tr w:rsidR="004D2E9C" w:rsidRPr="00150286" w14:paraId="16CF8027" w14:textId="77777777">
        <w:trPr>
          <w:trHeight w:val="340"/>
        </w:trPr>
        <w:tc>
          <w:tcPr>
            <w:tcW w:w="23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037D317" w14:textId="77777777" w:rsidR="004D2E9C" w:rsidRPr="00150286" w:rsidRDefault="004D2E9C">
            <w:pPr>
              <w:rPr>
                <w:sz w:val="18"/>
                <w:szCs w:val="18"/>
              </w:rPr>
            </w:pPr>
          </w:p>
        </w:tc>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A9D753" w14:textId="77777777" w:rsidR="004D2E9C" w:rsidRPr="00150286" w:rsidRDefault="004D2E9C">
            <w:pPr>
              <w:rPr>
                <w:sz w:val="18"/>
                <w:szCs w:val="18"/>
              </w:rPr>
            </w:pPr>
          </w:p>
        </w:tc>
        <w:tc>
          <w:tcPr>
            <w:tcW w:w="215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B646F2" w14:textId="77777777" w:rsidR="004D2E9C" w:rsidRPr="00150286" w:rsidRDefault="004D2E9C">
            <w:pPr>
              <w:rPr>
                <w:sz w:val="18"/>
                <w:szCs w:val="18"/>
              </w:rPr>
            </w:pPr>
          </w:p>
        </w:tc>
        <w:tc>
          <w:tcPr>
            <w:tcW w:w="233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CC89CE" w14:textId="77777777" w:rsidR="004D2E9C" w:rsidRPr="00150286" w:rsidRDefault="004D2E9C">
            <w:pPr>
              <w:rPr>
                <w:sz w:val="18"/>
                <w:szCs w:val="18"/>
              </w:rPr>
            </w:pPr>
          </w:p>
        </w:tc>
      </w:tr>
    </w:tbl>
    <w:p w14:paraId="31740341" w14:textId="77777777" w:rsidR="004D2E9C" w:rsidRDefault="004D2E9C">
      <w:pPr>
        <w:widowControl w:val="0"/>
        <w:spacing w:after="180" w:line="240" w:lineRule="auto"/>
        <w:ind w:left="432" w:hanging="432"/>
      </w:pPr>
    </w:p>
    <w:sectPr w:rsidR="004D2E9C">
      <w:headerReference w:type="default" r:id="rId7"/>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2165" w14:textId="77777777" w:rsidR="002213A5" w:rsidRDefault="002213A5">
      <w:pPr>
        <w:spacing w:after="0" w:line="240" w:lineRule="auto"/>
      </w:pPr>
      <w:r>
        <w:separator/>
      </w:r>
    </w:p>
  </w:endnote>
  <w:endnote w:type="continuationSeparator" w:id="0">
    <w:p w14:paraId="0D15923E" w14:textId="77777777" w:rsidR="002213A5" w:rsidRDefault="0022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44CD" w14:textId="77777777" w:rsidR="004D2E9C" w:rsidRDefault="004D2E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C35" w14:textId="77777777" w:rsidR="002213A5" w:rsidRDefault="002213A5">
      <w:pPr>
        <w:spacing w:after="0" w:line="240" w:lineRule="auto"/>
      </w:pPr>
      <w:r>
        <w:separator/>
      </w:r>
    </w:p>
  </w:footnote>
  <w:footnote w:type="continuationSeparator" w:id="0">
    <w:p w14:paraId="66DA50E2" w14:textId="77777777" w:rsidR="002213A5" w:rsidRDefault="0022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CA67" w14:textId="77777777" w:rsidR="004D2E9C" w:rsidRDefault="004D2E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9C"/>
    <w:rsid w:val="00150286"/>
    <w:rsid w:val="002213A5"/>
    <w:rsid w:val="004D2E9C"/>
    <w:rsid w:val="00517403"/>
    <w:rsid w:val="006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54A8"/>
  <w15:docId w15:val="{D73A9834-90D5-490A-8609-38294BAC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tonmg@ifas.uf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Ceier</cp:lastModifiedBy>
  <cp:revision>2</cp:revision>
  <dcterms:created xsi:type="dcterms:W3CDTF">2022-10-31T16:13:00Z</dcterms:created>
  <dcterms:modified xsi:type="dcterms:W3CDTF">2022-10-31T16:13:00Z</dcterms:modified>
</cp:coreProperties>
</file>